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2" w:rsidRDefault="00F35F22" w:rsidP="00F35F22">
      <w:pPr>
        <w:shd w:val="clear" w:color="auto" w:fill="0000FF"/>
        <w:tabs>
          <w:tab w:val="center" w:pos="4156"/>
          <w:tab w:val="left" w:pos="6711"/>
        </w:tabs>
        <w:jc w:val="center"/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</w:pPr>
      <w:r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>ΟΔΟΝΤΙΑΤΡΙΚΟ ΤΜΗΜΑ</w:t>
      </w:r>
    </w:p>
    <w:p w:rsidR="00BE2E33" w:rsidRPr="00281338" w:rsidRDefault="006147C9" w:rsidP="00F35F22">
      <w:pPr>
        <w:shd w:val="clear" w:color="auto" w:fill="0000FF"/>
        <w:tabs>
          <w:tab w:val="center" w:pos="4156"/>
          <w:tab w:val="left" w:pos="6711"/>
        </w:tabs>
        <w:jc w:val="center"/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</w:pPr>
      <w:r w:rsidRPr="004856C9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 xml:space="preserve">ΔΙΑΛΕΞΕΙΣ ΣΤΟ ΜΑΘΗΜΑ ΓΕΝΙΚΗ ΙΣΤΟΛΟΓΙΑ </w:t>
      </w:r>
      <w:r w:rsidR="004856C9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>–</w:t>
      </w:r>
      <w:r w:rsidRPr="004856C9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 xml:space="preserve"> ΕΜΒΡΥΟΛΟΓΙΑ</w:t>
      </w:r>
      <w:r w:rsidR="007D443C" w:rsidRPr="007D443C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>-</w:t>
      </w:r>
      <w:r w:rsidR="00594A50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 xml:space="preserve">  </w:t>
      </w:r>
      <w:r w:rsidR="00281338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>ΙΣΤΟΛΟΓΙΑ</w:t>
      </w:r>
      <w:r w:rsidR="00125409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 xml:space="preserve"> και </w:t>
      </w:r>
      <w:r w:rsidR="00281338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>ΕΜΒΡΥΟΛΟΓΙΑ ΣΤΟΜΑΤΟΣ</w:t>
      </w:r>
    </w:p>
    <w:p w:rsidR="006147C9" w:rsidRDefault="006147C9" w:rsidP="00F35F22">
      <w:pPr>
        <w:shd w:val="clear" w:color="auto" w:fill="0000FF"/>
        <w:tabs>
          <w:tab w:val="center" w:pos="4156"/>
          <w:tab w:val="left" w:pos="6711"/>
        </w:tabs>
        <w:jc w:val="center"/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n-US"/>
        </w:rPr>
      </w:pPr>
      <w:r w:rsidRPr="004856C9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 xml:space="preserve">ΕΑΡΙΝΟ ΕΞΑΜΗΝΟ </w:t>
      </w:r>
      <w:r w:rsidR="00F938CD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>201</w:t>
      </w:r>
      <w:r w:rsidR="00880B91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n-US"/>
        </w:rPr>
        <w:t>4</w:t>
      </w:r>
      <w:r w:rsidRPr="004856C9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 xml:space="preserve"> </w:t>
      </w:r>
      <w:r w:rsidR="00880B91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>–</w:t>
      </w:r>
      <w:r w:rsidRPr="004856C9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 xml:space="preserve"> </w:t>
      </w:r>
      <w:r w:rsidR="007B7AF9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l-GR"/>
        </w:rPr>
        <w:t>201</w:t>
      </w:r>
      <w:r w:rsidR="00880B91"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n-US"/>
        </w:rPr>
        <w:t>5</w:t>
      </w:r>
    </w:p>
    <w:p w:rsidR="00880B91" w:rsidRPr="00AC25A3" w:rsidRDefault="00880B91" w:rsidP="00F35F22">
      <w:pPr>
        <w:shd w:val="clear" w:color="auto" w:fill="0000FF"/>
        <w:tabs>
          <w:tab w:val="center" w:pos="4156"/>
          <w:tab w:val="left" w:pos="6711"/>
        </w:tabs>
        <w:jc w:val="center"/>
        <w:rPr>
          <w:rFonts w:ascii="Lucida Sans Unicode" w:hAnsi="Lucida Sans Unicode" w:cs="Lucida Sans Unicode"/>
          <w:b/>
          <w:color w:val="FFFFFF"/>
          <w:spacing w:val="40"/>
          <w:sz w:val="22"/>
          <w:szCs w:val="22"/>
          <w:lang w:val="en-US"/>
        </w:rPr>
      </w:pPr>
    </w:p>
    <w:p w:rsidR="004856C9" w:rsidRDefault="004856C9" w:rsidP="006147C9">
      <w:pPr>
        <w:ind w:left="-1080" w:right="-1407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l-GR"/>
        </w:rPr>
      </w:pPr>
    </w:p>
    <w:p w:rsidR="006147C9" w:rsidRDefault="006147C9" w:rsidP="006147C9">
      <w:pPr>
        <w:ind w:left="-1080" w:right="-1407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l-GR"/>
        </w:rPr>
      </w:pPr>
      <w:proofErr w:type="gramStart"/>
      <w:r w:rsidRPr="004856C9">
        <w:rPr>
          <w:rFonts w:ascii="Lucida Sans Unicode" w:hAnsi="Lucida Sans Unicode" w:cs="Lucida Sans Unicode"/>
          <w:b/>
          <w:bCs/>
          <w:sz w:val="22"/>
          <w:szCs w:val="22"/>
          <w:lang w:val="en-US"/>
        </w:rPr>
        <w:t>O</w:t>
      </w:r>
      <w:r w:rsidRPr="004856C9">
        <w:rPr>
          <w:rFonts w:ascii="Lucida Sans Unicode" w:hAnsi="Lucida Sans Unicode" w:cs="Lucida Sans Unicode"/>
          <w:b/>
          <w:bCs/>
          <w:sz w:val="22"/>
          <w:szCs w:val="22"/>
          <w:lang w:val="el-GR"/>
        </w:rPr>
        <w:t>ι διαλέξεις θα γίνονται κάθε Τρίτη και Πέμπτη ώρα 12.00 - 13.00 στο Αμφιθέατρο ΝΑΑΟ.</w:t>
      </w:r>
      <w:proofErr w:type="gramEnd"/>
    </w:p>
    <w:p w:rsidR="004856C9" w:rsidRPr="004856C9" w:rsidRDefault="004856C9" w:rsidP="006147C9">
      <w:pPr>
        <w:ind w:left="-1080" w:right="-1407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l-GR"/>
        </w:rPr>
      </w:pPr>
    </w:p>
    <w:tbl>
      <w:tblPr>
        <w:tblW w:w="10861" w:type="dxa"/>
        <w:tblInd w:w="-972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  <w:insideH w:val="single" w:sz="6" w:space="0" w:color="000080"/>
          <w:insideV w:val="single" w:sz="6" w:space="0" w:color="000080"/>
        </w:tblBorders>
        <w:shd w:val="clear" w:color="auto" w:fill="FFFFCC"/>
        <w:tblLayout w:type="fixed"/>
        <w:tblLook w:val="0000"/>
      </w:tblPr>
      <w:tblGrid>
        <w:gridCol w:w="1260"/>
        <w:gridCol w:w="1260"/>
        <w:gridCol w:w="5760"/>
        <w:gridCol w:w="2581"/>
      </w:tblGrid>
      <w:tr w:rsidR="006147C9" w:rsidRPr="002A0971">
        <w:tc>
          <w:tcPr>
            <w:tcW w:w="1260" w:type="dxa"/>
            <w:shd w:val="clear" w:color="auto" w:fill="FFFFCC"/>
          </w:tcPr>
          <w:p w:rsidR="006147C9" w:rsidRPr="002A0971" w:rsidRDefault="006147C9" w:rsidP="00000616">
            <w:pPr>
              <w:pStyle w:val="3"/>
              <w:spacing w:line="360" w:lineRule="auto"/>
              <w:rPr>
                <w:rFonts w:ascii="Lucida Sans Unicode" w:hAnsi="Lucida Sans Unicode" w:cs="Lucida Sans Unicode"/>
                <w:smallCaps/>
                <w:color w:val="auto"/>
                <w:sz w:val="20"/>
                <w:szCs w:val="20"/>
              </w:rPr>
            </w:pPr>
            <w:r w:rsidRPr="002A0971">
              <w:rPr>
                <w:rFonts w:ascii="Lucida Sans Unicode" w:hAnsi="Lucida Sans Unicode" w:cs="Lucida Sans Unicode"/>
                <w:smallCaps/>
                <w:color w:val="auto"/>
                <w:sz w:val="20"/>
                <w:szCs w:val="20"/>
              </w:rPr>
              <w:t>Τρίτη</w:t>
            </w:r>
          </w:p>
        </w:tc>
        <w:tc>
          <w:tcPr>
            <w:tcW w:w="1260" w:type="dxa"/>
            <w:shd w:val="clear" w:color="auto" w:fill="FFFFCC"/>
          </w:tcPr>
          <w:p w:rsidR="006147C9" w:rsidRPr="00B74DDC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n-US"/>
              </w:rPr>
              <w:t>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0</w:t>
            </w:r>
            <w:r w:rsidR="00B74DDC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</w:t>
            </w:r>
            <w:r w:rsidR="001A0B09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6147C9" w:rsidRPr="006425A1" w:rsidRDefault="004C18A3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Εισ</w:t>
            </w:r>
            <w:r w:rsidR="006147C9"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αγωγή στην Ιστολογία</w:t>
            </w:r>
          </w:p>
          <w:p w:rsidR="006147C9" w:rsidRPr="006425A1" w:rsidRDefault="00EC67B0" w:rsidP="006425A1">
            <w:pPr>
              <w:tabs>
                <w:tab w:val="left" w:pos="5858"/>
              </w:tabs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Δομή και Λειτουργία του Κ</w:t>
            </w:r>
            <w:r w:rsidR="006147C9"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υττάρου </w:t>
            </w:r>
          </w:p>
        </w:tc>
        <w:tc>
          <w:tcPr>
            <w:tcW w:w="2581" w:type="dxa"/>
            <w:shd w:val="clear" w:color="auto" w:fill="FFFFCC"/>
          </w:tcPr>
          <w:p w:rsidR="005C4205" w:rsidRPr="00EC67B0" w:rsidRDefault="00F938CD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Π. </w:t>
            </w:r>
            <w:r w:rsidR="005C4205"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Καρακίτσος </w:t>
            </w:r>
          </w:p>
          <w:p w:rsidR="006147C9" w:rsidRPr="00EC67B0" w:rsidRDefault="006147C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</w:p>
        </w:tc>
      </w:tr>
      <w:tr w:rsidR="00387089" w:rsidRPr="002A0971">
        <w:trPr>
          <w:trHeight w:val="386"/>
        </w:trPr>
        <w:tc>
          <w:tcPr>
            <w:tcW w:w="1260" w:type="dxa"/>
            <w:shd w:val="clear" w:color="auto" w:fill="FFFFCC"/>
          </w:tcPr>
          <w:p w:rsidR="00387089" w:rsidRPr="002A0971" w:rsidRDefault="0038708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2A097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Πέμπτη</w:t>
            </w:r>
          </w:p>
        </w:tc>
        <w:tc>
          <w:tcPr>
            <w:tcW w:w="1260" w:type="dxa"/>
            <w:shd w:val="clear" w:color="auto" w:fill="FFFFCC"/>
          </w:tcPr>
          <w:p w:rsidR="00387089" w:rsidRPr="00C66E52" w:rsidRDefault="00C66E52" w:rsidP="00B74DDC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</w:t>
            </w:r>
            <w:r w:rsidR="00387089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</w:t>
            </w:r>
            <w:r w:rsidR="00387089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387089" w:rsidRPr="006425A1" w:rsidRDefault="00EC67B0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Επιθηλιακος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</w:t>
            </w:r>
            <w:r w:rsidR="00387089"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στοσ</w:t>
            </w:r>
            <w:proofErr w:type="spellEnd"/>
          </w:p>
        </w:tc>
        <w:tc>
          <w:tcPr>
            <w:tcW w:w="2581" w:type="dxa"/>
            <w:shd w:val="clear" w:color="auto" w:fill="FFFFCC"/>
          </w:tcPr>
          <w:p w:rsidR="00387089" w:rsidRPr="00291B7D" w:rsidRDefault="00C66E52" w:rsidP="007B7AF9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Δ. </w:t>
            </w:r>
            <w:proofErr w:type="spellStart"/>
            <w:r w:rsidR="00291B7D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μωυσιδου</w:t>
            </w:r>
            <w:proofErr w:type="spellEnd"/>
          </w:p>
        </w:tc>
      </w:tr>
      <w:tr w:rsidR="00387089" w:rsidRPr="002A0971">
        <w:tc>
          <w:tcPr>
            <w:tcW w:w="1260" w:type="dxa"/>
            <w:shd w:val="clear" w:color="auto" w:fill="FFFFCC"/>
          </w:tcPr>
          <w:p w:rsidR="00387089" w:rsidRPr="002A0971" w:rsidRDefault="0038708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260" w:type="dxa"/>
            <w:shd w:val="clear" w:color="auto" w:fill="FFFFCC"/>
          </w:tcPr>
          <w:p w:rsidR="00387089" w:rsidRPr="00C66E52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17</w:t>
            </w:r>
            <w:r w:rsidR="00B74DDC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</w:t>
            </w:r>
            <w:r w:rsidR="00387089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387089" w:rsidRPr="006425A1" w:rsidRDefault="00EC67B0" w:rsidP="001B4A3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Σ</w:t>
            </w:r>
            <w:r w:rsidR="007D2D9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υνδετικοσ</w:t>
            </w:r>
            <w:proofErr w:type="spellEnd"/>
            <w:r w:rsidR="007D2D9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proofErr w:type="spellStart"/>
            <w:r w:rsidR="001B4A36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</w:t>
            </w:r>
            <w:r w:rsidR="007D2D9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στοσ</w:t>
            </w:r>
            <w:proofErr w:type="spellEnd"/>
            <w:r w:rsidR="00387089"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81" w:type="dxa"/>
            <w:shd w:val="clear" w:color="auto" w:fill="FFFFCC"/>
          </w:tcPr>
          <w:p w:rsidR="00387089" w:rsidRPr="00EC67B0" w:rsidRDefault="00387089" w:rsidP="0038708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C66E52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Θ. </w:t>
            </w:r>
            <w:proofErr w:type="spellStart"/>
            <w:r w:rsidRPr="00C66E52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Κ</w:t>
            </w:r>
            <w:r w:rsid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οτσινασ</w:t>
            </w:r>
            <w:proofErr w:type="spellEnd"/>
          </w:p>
        </w:tc>
      </w:tr>
      <w:tr w:rsidR="00387089" w:rsidRPr="002A0971">
        <w:tc>
          <w:tcPr>
            <w:tcW w:w="1260" w:type="dxa"/>
            <w:shd w:val="clear" w:color="auto" w:fill="FFFFCC"/>
          </w:tcPr>
          <w:p w:rsidR="00C66E52" w:rsidRPr="002A0971" w:rsidRDefault="00C66E52" w:rsidP="00C66E52">
            <w:pPr>
              <w:pStyle w:val="2"/>
              <w:spacing w:line="360" w:lineRule="auto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  <w:r w:rsidRPr="002A0971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>Πέμπτη</w:t>
            </w:r>
          </w:p>
          <w:p w:rsidR="00387089" w:rsidRPr="002A0971" w:rsidRDefault="0038708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shd w:val="clear" w:color="auto" w:fill="FFFFCC"/>
          </w:tcPr>
          <w:p w:rsidR="00387089" w:rsidRPr="00C66E52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19</w:t>
            </w:r>
            <w:r w:rsidR="00387089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</w:t>
            </w:r>
            <w:r w:rsidR="00387089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387089" w:rsidRPr="006425A1" w:rsidRDefault="00EC67B0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Τρεις Πρώτες Εβδομάδες Ανάπτυξης του Εμβρύου (Γονιμοποίηση, Ε</w:t>
            </w:r>
            <w:r w:rsidR="00387089"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μφύτευση,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Ανάπτυξη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Δίστιβου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Τρίστιβου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Εμβρυικού Δ</w:t>
            </w:r>
            <w:r w:rsidR="00387089"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ίσκου) </w:t>
            </w:r>
          </w:p>
        </w:tc>
        <w:tc>
          <w:tcPr>
            <w:tcW w:w="2581" w:type="dxa"/>
            <w:shd w:val="clear" w:color="auto" w:fill="FFFFCC"/>
          </w:tcPr>
          <w:p w:rsidR="00387089" w:rsidRPr="00EC67B0" w:rsidRDefault="00387089" w:rsidP="0038708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Μ. Κ</w:t>
            </w:r>
            <w:proofErr w:type="spellStart"/>
            <w:r w:rsid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ουλουκουσα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B74DDC" w:rsidRDefault="00C66E52" w:rsidP="00B91E19">
            <w:pPr>
              <w:pStyle w:val="2"/>
              <w:spacing w:line="360" w:lineRule="auto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  <w:r w:rsidRPr="00B74DDC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>Τρίτη</w:t>
            </w:r>
          </w:p>
        </w:tc>
        <w:tc>
          <w:tcPr>
            <w:tcW w:w="1260" w:type="dxa"/>
            <w:shd w:val="clear" w:color="auto" w:fill="FFFFCC"/>
          </w:tcPr>
          <w:p w:rsidR="00C66E52" w:rsidRPr="00C66E52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24-2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Πρώιμη Εμβρυική Π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ερίοδος (4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vertAlign w:val="superscript"/>
                <w:lang w:val="el-GR"/>
              </w:rPr>
              <w:t>η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-8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vertAlign w:val="superscript"/>
                <w:lang w:val="el-GR"/>
              </w:rPr>
              <w:t>η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εμβρυική εβδομάδα) </w:t>
            </w:r>
          </w:p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Νευριδίωση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και Διαμόρφωση του Σώματος του Ε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μβρύου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2A0B9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Μ. Κ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ουλουκουσα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C66E52" w:rsidP="00C66E52">
            <w:pPr>
              <w:pStyle w:val="2"/>
              <w:spacing w:line="360" w:lineRule="auto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  <w:r w:rsidRPr="002A0971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>Πέμπτη</w:t>
            </w:r>
          </w:p>
          <w:p w:rsidR="00C66E52" w:rsidRPr="00B74DDC" w:rsidRDefault="00C66E52" w:rsidP="00B74DDC">
            <w:pPr>
              <w:pStyle w:val="2"/>
              <w:spacing w:line="360" w:lineRule="auto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C66E52" w:rsidRPr="00B74DDC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26-2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Όψιμη Εμβρυική Π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ερίοδος (από τον τρίτο μήνα ως τη γέννηση)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F853CC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Μ. Κ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ουλουκουσα</w:t>
            </w:r>
            <w:proofErr w:type="spellEnd"/>
          </w:p>
        </w:tc>
      </w:tr>
      <w:tr w:rsidR="00C66E52" w:rsidRPr="00717738">
        <w:tc>
          <w:tcPr>
            <w:tcW w:w="1260" w:type="dxa"/>
            <w:shd w:val="clear" w:color="auto" w:fill="FFFFCC"/>
          </w:tcPr>
          <w:p w:rsidR="00C66E52" w:rsidRPr="002A0971" w:rsidRDefault="00C66E52" w:rsidP="00C66E52">
            <w:pPr>
              <w:pStyle w:val="2"/>
              <w:spacing w:line="360" w:lineRule="auto"/>
              <w:rPr>
                <w:rFonts w:ascii="Lucida Sans Unicode" w:hAnsi="Lucida Sans Unicode" w:cs="Lucida Sans Unicode"/>
                <w:b w:val="0"/>
                <w:smallCaps/>
                <w:sz w:val="20"/>
                <w:szCs w:val="20"/>
              </w:rPr>
            </w:pPr>
            <w:proofErr w:type="spellStart"/>
            <w:r w:rsidRPr="00B74DDC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>Τριτη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B74DDC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3-3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Κρανιο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προσωπική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Ανάπτυξη-Εμβρυολογία Προσώπου και Σ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τόματος</w:t>
            </w:r>
          </w:p>
        </w:tc>
        <w:tc>
          <w:tcPr>
            <w:tcW w:w="2581" w:type="dxa"/>
            <w:shd w:val="clear" w:color="auto" w:fill="FFFFCC"/>
          </w:tcPr>
          <w:p w:rsidR="00C66E52" w:rsidRPr="00717738" w:rsidRDefault="00717738" w:rsidP="00291B7D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n-US"/>
              </w:rPr>
              <w:t>K</w:t>
            </w:r>
            <w:r w:rsidRPr="00717738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Τοσιοσ</w:t>
            </w:r>
            <w:proofErr w:type="spellEnd"/>
          </w:p>
        </w:tc>
      </w:tr>
      <w:tr w:rsidR="00C66E52" w:rsidRPr="00717738">
        <w:tc>
          <w:tcPr>
            <w:tcW w:w="1260" w:type="dxa"/>
            <w:shd w:val="clear" w:color="auto" w:fill="FFFFCC"/>
          </w:tcPr>
          <w:p w:rsidR="00C66E52" w:rsidRPr="00C66E52" w:rsidRDefault="00C66E52" w:rsidP="00B74DDC">
            <w:pPr>
              <w:pStyle w:val="2"/>
              <w:spacing w:line="360" w:lineRule="auto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  <w:proofErr w:type="spellStart"/>
            <w:r w:rsidRPr="00C66E52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91B7D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5-3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291B7D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Συγγενείς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Α</w:t>
            </w:r>
            <w:r w:rsidRPr="00291B7D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νωμαλίες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Κ</w:t>
            </w:r>
            <w:r w:rsidRPr="00291B7D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ρανιοπροσωπικής</w:t>
            </w:r>
            <w:proofErr w:type="spellEnd"/>
            <w:r w:rsidRPr="00291B7D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Π</w:t>
            </w:r>
            <w:r w:rsidRPr="00291B7D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εριοχής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Θ</w:t>
            </w:r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Κοτσινασ</w:t>
            </w:r>
            <w:proofErr w:type="spellEnd"/>
          </w:p>
        </w:tc>
      </w:tr>
      <w:tr w:rsidR="00C66E52" w:rsidRPr="002A0971">
        <w:trPr>
          <w:trHeight w:val="234"/>
        </w:trPr>
        <w:tc>
          <w:tcPr>
            <w:tcW w:w="1260" w:type="dxa"/>
            <w:shd w:val="clear" w:color="auto" w:fill="FFFFCC"/>
          </w:tcPr>
          <w:p w:rsidR="00C66E52" w:rsidRPr="002A0971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Τρίτη</w:t>
            </w:r>
          </w:p>
        </w:tc>
        <w:tc>
          <w:tcPr>
            <w:tcW w:w="1260" w:type="dxa"/>
            <w:shd w:val="clear" w:color="auto" w:fill="FFFFCC"/>
          </w:tcPr>
          <w:p w:rsidR="00C66E52" w:rsidRPr="00291B7D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10-3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Πλακούντας-Ανάπτυξη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Τ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ροφοβλάστης</w:t>
            </w:r>
            <w:proofErr w:type="spellEnd"/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2A0B9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Σ.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Χαβακη</w:t>
            </w:r>
            <w:proofErr w:type="spellEnd"/>
          </w:p>
        </w:tc>
      </w:tr>
      <w:tr w:rsidR="00C66E52" w:rsidRPr="002A0971">
        <w:trPr>
          <w:trHeight w:val="344"/>
        </w:trPr>
        <w:tc>
          <w:tcPr>
            <w:tcW w:w="1260" w:type="dxa"/>
            <w:shd w:val="clear" w:color="auto" w:fill="FFFFCC"/>
          </w:tcPr>
          <w:p w:rsidR="00C66E52" w:rsidRPr="002A0971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B74DDC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12-3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1B4A36">
            <w:pPr>
              <w:spacing w:line="360" w:lineRule="auto"/>
              <w:rPr>
                <w:rFonts w:ascii="Lucida Sans Unicode" w:hAnsi="Lucida Sans Unicode" w:cs="Lucida Sans Unicode"/>
                <w:smallCap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Μυϊκος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Ιστοσ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Θ</w:t>
            </w:r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Κοτσινασ</w:t>
            </w:r>
            <w:proofErr w:type="spellEnd"/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Τριτη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B74DDC" w:rsidRDefault="00C66E52" w:rsidP="00C66E52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17-3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1B4A3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Αιμοφορο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Κυκλοφορικο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Συστημα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-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Καρδιαγγειακο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Συστημα</w:t>
            </w:r>
            <w:proofErr w:type="spellEnd"/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Σ.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n-US"/>
              </w:rPr>
              <w:t>X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αβακη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A81627" w:rsidRDefault="00B91E19" w:rsidP="00B91E1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19</w:t>
            </w:r>
            <w:r w:rsidR="00C66E52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3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Χόνδρ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n-US"/>
              </w:rPr>
              <w:t>iko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σ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Ισ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τος</w:t>
            </w:r>
            <w:proofErr w:type="spellEnd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–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Οστίτης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Ιστός - Αρθρώσεις 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Σ.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Χαβακη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Τριτη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B91E19" w:rsidRDefault="00B91E19" w:rsidP="0093366F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24</w:t>
            </w:r>
            <w:r w:rsidR="00C66E52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3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tabs>
                <w:tab w:val="left" w:pos="1665"/>
              </w:tabs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</w:pPr>
            <w:proofErr w:type="spellStart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Κύτταρα</w:t>
            </w:r>
            <w:proofErr w:type="spellEnd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του</w:t>
            </w:r>
            <w:proofErr w:type="spellEnd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Αίματος-Αιμοποίηση</w:t>
            </w:r>
            <w:proofErr w:type="spellEnd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2A0B9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Μ. Κ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ουλουκουσα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A81627" w:rsidRDefault="00B91E19" w:rsidP="00B91E1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26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3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tabs>
                <w:tab w:val="left" w:pos="1665"/>
              </w:tabs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ΝευρικόΣ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Ιστοσ</w:t>
            </w:r>
            <w:proofErr w:type="spellEnd"/>
          </w:p>
        </w:tc>
        <w:tc>
          <w:tcPr>
            <w:tcW w:w="2581" w:type="dxa"/>
            <w:shd w:val="clear" w:color="auto" w:fill="FFFFCC"/>
          </w:tcPr>
          <w:p w:rsidR="00C66E52" w:rsidRPr="00717738" w:rsidRDefault="00C66E52" w:rsidP="004145B9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Κ.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Ευαγγελου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Τριτη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B91E19" w:rsidRDefault="00B91E19" w:rsidP="00B91E1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31</w:t>
            </w:r>
            <w:r w:rsidR="00C66E52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3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tabs>
                <w:tab w:val="left" w:pos="1665"/>
              </w:tabs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Ανοσοποιητικό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–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Λεμφικο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Συ</w:t>
            </w:r>
            <w:proofErr w:type="spellStart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στημα</w:t>
            </w:r>
            <w:proofErr w:type="spellEnd"/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 xml:space="preserve"> (Ι)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4C31D7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Υ.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Α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ναγνωστοπουλου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B91E19" w:rsidRDefault="00B91E19" w:rsidP="00A81627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4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4145B9" w:rsidRDefault="00C66E52" w:rsidP="001B4A3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Ανοσοποιητικό Σ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ύστημα 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-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Λεμφικο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Συστημα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(ΙΙ)</w:t>
            </w:r>
          </w:p>
        </w:tc>
        <w:tc>
          <w:tcPr>
            <w:tcW w:w="2581" w:type="dxa"/>
            <w:shd w:val="clear" w:color="auto" w:fill="FFFFCC"/>
          </w:tcPr>
          <w:p w:rsidR="00C66E52" w:rsidRPr="00A81627" w:rsidRDefault="00C66E52" w:rsidP="002A0B91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Υ.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Α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ναγνωστοπουλου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000616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Τριτη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A0971" w:rsidRDefault="00B91E19" w:rsidP="00B91E1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21</w:t>
            </w:r>
            <w:r w:rsidR="00C66E52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4</w:t>
            </w:r>
            <w:r w:rsidR="00C66E52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A81627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Ιστολογία Στοματικού Βλεννογόνου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Κ.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Τ</w:t>
            </w: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οσιοσ</w:t>
            </w:r>
            <w:proofErr w:type="spellEnd"/>
          </w:p>
        </w:tc>
      </w:tr>
      <w:tr w:rsidR="00C66E52" w:rsidRPr="00717738">
        <w:tc>
          <w:tcPr>
            <w:tcW w:w="1260" w:type="dxa"/>
            <w:shd w:val="clear" w:color="auto" w:fill="FFFFCC"/>
          </w:tcPr>
          <w:p w:rsidR="00C66E52" w:rsidRPr="002A0971" w:rsidRDefault="00B91E19" w:rsidP="00194035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A0971" w:rsidRDefault="00B91E19" w:rsidP="00A81627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23</w:t>
            </w:r>
            <w:r w:rsidR="00C66E52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4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Ιστολογία Σιαλογόνων Αδένων</w:t>
            </w:r>
          </w:p>
        </w:tc>
        <w:tc>
          <w:tcPr>
            <w:tcW w:w="2581" w:type="dxa"/>
            <w:shd w:val="clear" w:color="auto" w:fill="FFFFCC"/>
          </w:tcPr>
          <w:p w:rsidR="00C66E52" w:rsidRDefault="00717738" w:rsidP="00291B7D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Κ.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Τοσιοσ</w:t>
            </w:r>
            <w:proofErr w:type="spellEnd"/>
          </w:p>
          <w:p w:rsidR="00437F90" w:rsidRPr="00717738" w:rsidRDefault="00437F90" w:rsidP="00291B7D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</w:p>
        </w:tc>
      </w:tr>
      <w:tr w:rsidR="00C66E52" w:rsidRPr="00717738">
        <w:tc>
          <w:tcPr>
            <w:tcW w:w="1260" w:type="dxa"/>
            <w:shd w:val="clear" w:color="auto" w:fill="FFFFCC"/>
          </w:tcPr>
          <w:p w:rsidR="00C66E52" w:rsidRPr="002A0971" w:rsidRDefault="00B91E19" w:rsidP="00194035">
            <w:pPr>
              <w:spacing w:line="360" w:lineRule="auto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lastRenderedPageBreak/>
              <w:t>Τριτη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A0971" w:rsidRDefault="00B91E19" w:rsidP="00A81627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28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4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tabs>
                <w:tab w:val="left" w:pos="1665"/>
              </w:tabs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Ιστολογία των Οστών των Γνάθων-Κροταφογναθική Δ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ιάρθρωση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Ν.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Ν</w:t>
            </w: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ικητακησ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194035">
            <w:pPr>
              <w:spacing w:line="360" w:lineRule="auto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A0971" w:rsidRDefault="00B91E19" w:rsidP="00A81627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30-4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Ιστολογία του Συμπλέγματος Πολφού-Ο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δοντίνης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Ν.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Κ</w:t>
            </w: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ερεζουδησ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194035">
            <w:pPr>
              <w:spacing w:line="360" w:lineRule="auto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Τριτη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A0971" w:rsidRDefault="00B91E19" w:rsidP="00A81627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pStyle w:val="a3"/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</w:pP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 xml:space="preserve">Ιστολογία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Ο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ύλων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4D56DA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Β.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Π</w:t>
            </w: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ανησ</w:t>
            </w:r>
            <w:proofErr w:type="spellEnd"/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 </w:t>
            </w:r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194035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A0971" w:rsidRDefault="00B91E19" w:rsidP="00B91E1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7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  <w:r w:rsidR="00C66E52"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EC67B0" w:rsidRDefault="00C66E52" w:rsidP="004D56DA">
            <w:pPr>
              <w:pStyle w:val="a3"/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>Οδοντογένεση-Εμβρυολογία του Δ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</w:rPr>
              <w:t xml:space="preserve">οντιού </w:t>
            </w:r>
          </w:p>
          <w:p w:rsidR="00C66E52" w:rsidRPr="006425A1" w:rsidRDefault="00C66E52" w:rsidP="004D56DA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4D56DA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Μοριακοί Μηχανισμοί Οδοντογένεσης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Χ.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Ρ</w:t>
            </w: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αχιωτησ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194035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Τριτη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A0971" w:rsidRDefault="00C66E52" w:rsidP="00B91E1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</w:t>
            </w:r>
            <w:r w:rsidR="00B91E19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2-5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 w:rsidR="00B91E19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4D56DA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Ιστολ</w:t>
            </w:r>
            <w:r w:rsidRPr="004D56DA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ογία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Α</w:t>
            </w:r>
            <w:r w:rsidRPr="004D56DA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δαμαντίνης-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Ο</w:t>
            </w:r>
            <w:r w:rsidRPr="004D56DA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δοντίνης</w:t>
            </w:r>
          </w:p>
        </w:tc>
        <w:tc>
          <w:tcPr>
            <w:tcW w:w="2581" w:type="dxa"/>
            <w:shd w:val="clear" w:color="auto" w:fill="FFFFCC"/>
          </w:tcPr>
          <w:p w:rsidR="00C66E52" w:rsidRPr="00EC67B0" w:rsidRDefault="00C66E52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Χ. </w:t>
            </w:r>
            <w:proofErr w:type="spellStart"/>
            <w:r w:rsidRPr="00EC67B0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Ρ</w:t>
            </w: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αχιωτησ</w:t>
            </w:r>
            <w:proofErr w:type="spellEnd"/>
          </w:p>
        </w:tc>
      </w:tr>
      <w:tr w:rsidR="00C66E52" w:rsidRPr="002A0971">
        <w:tc>
          <w:tcPr>
            <w:tcW w:w="1260" w:type="dxa"/>
            <w:shd w:val="clear" w:color="auto" w:fill="FFFFCC"/>
          </w:tcPr>
          <w:p w:rsidR="00C66E52" w:rsidRPr="002A0971" w:rsidRDefault="00B91E19" w:rsidP="00194035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proofErr w:type="spellStart"/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Πεμπτη</w:t>
            </w:r>
            <w:proofErr w:type="spellEnd"/>
          </w:p>
        </w:tc>
        <w:tc>
          <w:tcPr>
            <w:tcW w:w="1260" w:type="dxa"/>
            <w:shd w:val="clear" w:color="auto" w:fill="FFFFCC"/>
          </w:tcPr>
          <w:p w:rsidR="00C66E52" w:rsidRPr="002A0971" w:rsidRDefault="00C66E52" w:rsidP="00B91E19">
            <w:pPr>
              <w:spacing w:line="360" w:lineRule="auto"/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1</w:t>
            </w:r>
            <w:r w:rsidR="00B91E19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4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</w:t>
            </w:r>
            <w:r w:rsidR="00B91E19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  <w:r w:rsidRPr="002A0971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-1</w:t>
            </w:r>
            <w:r w:rsidR="00B91E19">
              <w:rPr>
                <w:rFonts w:ascii="Lucida Sans Unicode" w:hAnsi="Lucida Sans Unicode" w:cs="Lucida Sans Unicode"/>
                <w:b/>
                <w:smallCaps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5760" w:type="dxa"/>
            <w:shd w:val="clear" w:color="auto" w:fill="FFFFCC"/>
          </w:tcPr>
          <w:p w:rsidR="00C66E52" w:rsidRPr="006425A1" w:rsidRDefault="00C66E52" w:rsidP="006425A1">
            <w:pPr>
              <w:tabs>
                <w:tab w:val="left" w:pos="1665"/>
              </w:tabs>
              <w:spacing w:line="360" w:lineRule="auto"/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 xml:space="preserve">Ιστολογία 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Οστεϊνης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-</w:t>
            </w: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Π</w:t>
            </w:r>
            <w:r w:rsidRPr="006425A1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lang w:val="el-GR"/>
              </w:rPr>
              <w:t>εριρριζίου</w:t>
            </w:r>
            <w:proofErr w:type="spellEnd"/>
          </w:p>
        </w:tc>
        <w:tc>
          <w:tcPr>
            <w:tcW w:w="2581" w:type="dxa"/>
            <w:shd w:val="clear" w:color="auto" w:fill="FFFFCC"/>
          </w:tcPr>
          <w:p w:rsidR="00C66E52" w:rsidRPr="00B64143" w:rsidRDefault="00B009B7" w:rsidP="00000616">
            <w:pPr>
              <w:spacing w:line="360" w:lineRule="auto"/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</w:pPr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 xml:space="preserve">Ξ.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Δ</w:t>
            </w:r>
            <w:r w:rsidR="00C66E52">
              <w:rPr>
                <w:rFonts w:ascii="Lucida Sans Unicode" w:hAnsi="Lucida Sans Unicode" w:cs="Lucida Sans Unicode"/>
                <w:b/>
                <w:bCs/>
                <w:smallCaps/>
                <w:sz w:val="20"/>
                <w:szCs w:val="20"/>
                <w:lang w:val="el-GR"/>
              </w:rPr>
              <w:t>ερεκα</w:t>
            </w:r>
            <w:proofErr w:type="spellEnd"/>
          </w:p>
        </w:tc>
      </w:tr>
    </w:tbl>
    <w:p w:rsidR="00000616" w:rsidRDefault="00000616" w:rsidP="006147C9">
      <w:pPr>
        <w:ind w:left="5760"/>
        <w:rPr>
          <w:rFonts w:ascii="Lucida Sans Unicode" w:hAnsi="Lucida Sans Unicode" w:cs="Lucida Sans Unicode"/>
          <w:b/>
          <w:i/>
          <w:sz w:val="26"/>
          <w:lang w:val="el-GR"/>
        </w:rPr>
      </w:pPr>
    </w:p>
    <w:p w:rsidR="00BE2E33" w:rsidRPr="009D07C3" w:rsidRDefault="00BE2E33" w:rsidP="006147C9">
      <w:pPr>
        <w:ind w:left="5760"/>
        <w:rPr>
          <w:rFonts w:ascii="Lucida Sans Unicode" w:hAnsi="Lucida Sans Unicode" w:cs="Lucida Sans Unicode"/>
          <w:b/>
          <w:i/>
          <w:sz w:val="26"/>
          <w:lang w:val="el-GR"/>
        </w:rPr>
      </w:pPr>
    </w:p>
    <w:p w:rsidR="006147C9" w:rsidRPr="004D1602" w:rsidRDefault="006147C9" w:rsidP="004D1602">
      <w:pPr>
        <w:ind w:left="5760" w:firstLine="720"/>
        <w:rPr>
          <w:rFonts w:ascii="Lucida Sans Unicode" w:hAnsi="Lucida Sans Unicode" w:cs="Lucida Sans Unicode"/>
          <w:sz w:val="22"/>
          <w:szCs w:val="22"/>
          <w:lang w:val="el-GR"/>
        </w:rPr>
      </w:pPr>
      <w:r w:rsidRPr="004D1602">
        <w:rPr>
          <w:rFonts w:ascii="Lucida Sans Unicode" w:hAnsi="Lucida Sans Unicode" w:cs="Lucida Sans Unicode"/>
          <w:b/>
          <w:i/>
          <w:sz w:val="22"/>
          <w:szCs w:val="22"/>
          <w:lang w:val="el-GR"/>
        </w:rPr>
        <w:t>Από το Εργαστήριο</w:t>
      </w:r>
    </w:p>
    <w:sectPr w:rsidR="006147C9" w:rsidRPr="004D1602" w:rsidSect="001B0A4D">
      <w:pgSz w:w="11907" w:h="16840"/>
      <w:pgMar w:top="1078" w:right="1467" w:bottom="726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6147C9"/>
    <w:rsid w:val="00000616"/>
    <w:rsid w:val="00007B52"/>
    <w:rsid w:val="00081E05"/>
    <w:rsid w:val="00125409"/>
    <w:rsid w:val="00172302"/>
    <w:rsid w:val="00194035"/>
    <w:rsid w:val="001A0B09"/>
    <w:rsid w:val="001B0A4D"/>
    <w:rsid w:val="001B4A36"/>
    <w:rsid w:val="001B646D"/>
    <w:rsid w:val="00281338"/>
    <w:rsid w:val="00291B7D"/>
    <w:rsid w:val="00293DA6"/>
    <w:rsid w:val="002A0971"/>
    <w:rsid w:val="002A0B91"/>
    <w:rsid w:val="00336F75"/>
    <w:rsid w:val="00387089"/>
    <w:rsid w:val="003E5585"/>
    <w:rsid w:val="003F7441"/>
    <w:rsid w:val="004145B9"/>
    <w:rsid w:val="00437F90"/>
    <w:rsid w:val="00454C71"/>
    <w:rsid w:val="004856C9"/>
    <w:rsid w:val="004C18A3"/>
    <w:rsid w:val="004C31D7"/>
    <w:rsid w:val="004D0A98"/>
    <w:rsid w:val="004D1602"/>
    <w:rsid w:val="004D56DA"/>
    <w:rsid w:val="004D7081"/>
    <w:rsid w:val="004F51CB"/>
    <w:rsid w:val="00594A50"/>
    <w:rsid w:val="005B40AB"/>
    <w:rsid w:val="005C4205"/>
    <w:rsid w:val="005C569E"/>
    <w:rsid w:val="006147C9"/>
    <w:rsid w:val="00635A89"/>
    <w:rsid w:val="006425A1"/>
    <w:rsid w:val="006936D4"/>
    <w:rsid w:val="006F5F3D"/>
    <w:rsid w:val="00704A08"/>
    <w:rsid w:val="00717738"/>
    <w:rsid w:val="007B7AF9"/>
    <w:rsid w:val="007D2D90"/>
    <w:rsid w:val="007D443C"/>
    <w:rsid w:val="007D7040"/>
    <w:rsid w:val="00835F3A"/>
    <w:rsid w:val="00880B91"/>
    <w:rsid w:val="00885594"/>
    <w:rsid w:val="008B68A4"/>
    <w:rsid w:val="00921F97"/>
    <w:rsid w:val="0093366F"/>
    <w:rsid w:val="009620CF"/>
    <w:rsid w:val="00985F2F"/>
    <w:rsid w:val="009D07C3"/>
    <w:rsid w:val="009E2245"/>
    <w:rsid w:val="009E78A3"/>
    <w:rsid w:val="00A14C1F"/>
    <w:rsid w:val="00A81627"/>
    <w:rsid w:val="00A92A2F"/>
    <w:rsid w:val="00AC25A3"/>
    <w:rsid w:val="00AD229C"/>
    <w:rsid w:val="00AD741D"/>
    <w:rsid w:val="00B009B7"/>
    <w:rsid w:val="00B64143"/>
    <w:rsid w:val="00B70A97"/>
    <w:rsid w:val="00B74DDC"/>
    <w:rsid w:val="00B91E19"/>
    <w:rsid w:val="00BE2E33"/>
    <w:rsid w:val="00C0405A"/>
    <w:rsid w:val="00C66E52"/>
    <w:rsid w:val="00C738ED"/>
    <w:rsid w:val="00C80CCD"/>
    <w:rsid w:val="00CE6CBE"/>
    <w:rsid w:val="00EC67B0"/>
    <w:rsid w:val="00ED28C1"/>
    <w:rsid w:val="00F35F22"/>
    <w:rsid w:val="00F853CC"/>
    <w:rsid w:val="00F938C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C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147C9"/>
    <w:pPr>
      <w:keepNext/>
      <w:outlineLvl w:val="0"/>
    </w:pPr>
    <w:rPr>
      <w:rFonts w:ascii="Tahoma" w:hAnsi="Tahoma" w:cs="Tahoma"/>
      <w:b/>
      <w:color w:val="0000FF"/>
      <w:sz w:val="26"/>
      <w:lang w:val="el-GR"/>
    </w:rPr>
  </w:style>
  <w:style w:type="paragraph" w:styleId="2">
    <w:name w:val="heading 2"/>
    <w:basedOn w:val="a"/>
    <w:next w:val="a"/>
    <w:qFormat/>
    <w:rsid w:val="006147C9"/>
    <w:pPr>
      <w:keepNext/>
      <w:outlineLvl w:val="1"/>
    </w:pPr>
    <w:rPr>
      <w:rFonts w:ascii="Tahoma" w:hAnsi="Tahoma" w:cs="Tahoma"/>
      <w:b/>
      <w:spacing w:val="20"/>
      <w:sz w:val="26"/>
      <w:lang w:val="el-GR"/>
    </w:rPr>
  </w:style>
  <w:style w:type="paragraph" w:styleId="3">
    <w:name w:val="heading 3"/>
    <w:basedOn w:val="a"/>
    <w:next w:val="a"/>
    <w:qFormat/>
    <w:rsid w:val="006147C9"/>
    <w:pPr>
      <w:keepNext/>
      <w:outlineLvl w:val="2"/>
    </w:pPr>
    <w:rPr>
      <w:rFonts w:ascii="Tahoma" w:hAnsi="Tahoma" w:cs="Tahoma"/>
      <w:b/>
      <w:color w:val="990000"/>
      <w:spacing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Στυλ πίνακα2"/>
    <w:basedOn w:val="a1"/>
    <w:rsid w:val="00FF59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rsid w:val="006147C9"/>
    <w:rPr>
      <w:rFonts w:ascii="Tahoma" w:hAnsi="Tahoma" w:cs="Tahoma"/>
      <w:sz w:val="26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4D70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708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ΟΔΟΝΤΙΑΤΡΙΚΟ   ΤΜΗΜΑ</vt:lpstr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ΟΔΟΝΤΙΑΤΡΙΚΟ   ΤΜΗΜΑ</dc:title>
  <dc:subject/>
  <dc:creator>Pentium4</dc:creator>
  <cp:keywords/>
  <cp:lastModifiedBy>PC</cp:lastModifiedBy>
  <cp:revision>7</cp:revision>
  <cp:lastPrinted>2014-03-18T08:55:00Z</cp:lastPrinted>
  <dcterms:created xsi:type="dcterms:W3CDTF">2015-01-13T09:15:00Z</dcterms:created>
  <dcterms:modified xsi:type="dcterms:W3CDTF">2015-01-22T10:06:00Z</dcterms:modified>
</cp:coreProperties>
</file>